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07" w:rsidRPr="00310EE9" w:rsidRDefault="00292D07" w:rsidP="00093A39">
      <w:pPr>
        <w:rPr>
          <w:b/>
        </w:rPr>
      </w:pPr>
      <w:bookmarkStart w:id="0" w:name="_GoBack"/>
      <w:bookmarkEnd w:id="0"/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1465"/>
        <w:gridCol w:w="3704"/>
      </w:tblGrid>
      <w:tr w:rsidR="00164EBC" w:rsidRPr="00164EBC" w:rsidTr="00164EBC">
        <w:trPr>
          <w:trHeight w:val="570"/>
          <w:jc w:val="center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DIKTÁTY 3. - 5. ročník</w:t>
            </w:r>
          </w:p>
        </w:tc>
      </w:tr>
      <w:tr w:rsidR="00164EBC" w:rsidRPr="00164EBC" w:rsidTr="00164EBC">
        <w:trPr>
          <w:trHeight w:val="570"/>
          <w:jc w:val="center"/>
        </w:trPr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Hodnocení</w:t>
            </w:r>
          </w:p>
        </w:tc>
        <w:tc>
          <w:tcPr>
            <w:tcW w:w="5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počet chyb</w:t>
            </w:r>
          </w:p>
        </w:tc>
      </w:tr>
      <w:tr w:rsidR="00164EBC" w:rsidRPr="00164EBC" w:rsidTr="00164EBC">
        <w:trPr>
          <w:trHeight w:val="795"/>
          <w:jc w:val="center"/>
        </w:trPr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EBC" w:rsidRPr="00164EBC" w:rsidRDefault="00164EBC" w:rsidP="00164EB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hrubé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 xml:space="preserve"> + malé přes horní hranici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výborně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1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chvalitebně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1 - 2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1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dobře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3 - 5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1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dostatečně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6 - 7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-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nedostatečně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8 a více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-</w:t>
            </w:r>
          </w:p>
        </w:tc>
      </w:tr>
      <w:tr w:rsidR="00164EBC" w:rsidRPr="00164EBC" w:rsidTr="00164EBC">
        <w:trPr>
          <w:trHeight w:val="255"/>
          <w:jc w:val="center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64EBC" w:rsidRPr="00164EBC" w:rsidTr="00164EBC">
        <w:trPr>
          <w:trHeight w:val="570"/>
          <w:jc w:val="center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DIKTÁTY 1. - 2. ročník</w:t>
            </w:r>
          </w:p>
        </w:tc>
      </w:tr>
      <w:tr w:rsidR="00164EBC" w:rsidRPr="00164EBC" w:rsidTr="00164EBC">
        <w:trPr>
          <w:trHeight w:val="570"/>
          <w:jc w:val="center"/>
        </w:trPr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Hodnocení</w:t>
            </w:r>
          </w:p>
        </w:tc>
        <w:tc>
          <w:tcPr>
            <w:tcW w:w="5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počet chyb</w:t>
            </w:r>
          </w:p>
        </w:tc>
      </w:tr>
      <w:tr w:rsidR="00164EBC" w:rsidRPr="00164EBC" w:rsidTr="00164EBC">
        <w:trPr>
          <w:trHeight w:val="795"/>
          <w:jc w:val="center"/>
        </w:trPr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EBC" w:rsidRPr="00164EBC" w:rsidRDefault="00164EBC" w:rsidP="00164EB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hrubé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 xml:space="preserve"> + malé přes horní hranici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výborně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-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chvalitebně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2 - 3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-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dobře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4 - 6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-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dostatečně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7 - 8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-</w:t>
            </w:r>
          </w:p>
        </w:tc>
      </w:tr>
      <w:tr w:rsidR="00164EBC" w:rsidRPr="00164EBC" w:rsidTr="00164EBC">
        <w:trPr>
          <w:trHeight w:val="48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nedostatečně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9 a více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-</w:t>
            </w:r>
          </w:p>
        </w:tc>
      </w:tr>
      <w:tr w:rsidR="00164EBC" w:rsidRPr="00164EBC" w:rsidTr="00164EBC">
        <w:trPr>
          <w:trHeight w:val="255"/>
          <w:jc w:val="center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64EBC" w:rsidRPr="00164EBC" w:rsidTr="00164EBC">
        <w:trPr>
          <w:trHeight w:val="570"/>
          <w:jc w:val="center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PÍSEMNÉ PRÁCE 1. - 5. ročník</w:t>
            </w:r>
          </w:p>
        </w:tc>
      </w:tr>
      <w:tr w:rsidR="00164EBC" w:rsidRPr="00164EBC" w:rsidTr="00164EBC">
        <w:trPr>
          <w:trHeight w:val="570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Hodnocení</w:t>
            </w:r>
          </w:p>
        </w:tc>
        <w:tc>
          <w:tcPr>
            <w:tcW w:w="5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4EBC">
              <w:rPr>
                <w:rFonts w:ascii="Calibri" w:hAnsi="Calibri"/>
                <w:b/>
                <w:bCs/>
                <w:color w:val="000000"/>
              </w:rPr>
              <w:t>procentní rozpětí [%]</w:t>
            </w:r>
          </w:p>
        </w:tc>
      </w:tr>
      <w:tr w:rsidR="00164EBC" w:rsidRPr="00164EBC" w:rsidTr="00164EBC">
        <w:trPr>
          <w:trHeight w:val="46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výborně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91</w:t>
            </w:r>
          </w:p>
        </w:tc>
      </w:tr>
      <w:tr w:rsidR="00164EBC" w:rsidRPr="00164EBC" w:rsidTr="00164EBC">
        <w:trPr>
          <w:trHeight w:val="46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chvalitebně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71</w:t>
            </w:r>
          </w:p>
        </w:tc>
      </w:tr>
      <w:tr w:rsidR="00164EBC" w:rsidRPr="00164EBC" w:rsidTr="00164EBC">
        <w:trPr>
          <w:trHeight w:val="46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dobře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41</w:t>
            </w:r>
          </w:p>
        </w:tc>
      </w:tr>
      <w:tr w:rsidR="00164EBC" w:rsidRPr="00164EBC" w:rsidTr="00164EBC">
        <w:trPr>
          <w:trHeight w:val="46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dostatečně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21</w:t>
            </w:r>
          </w:p>
        </w:tc>
      </w:tr>
      <w:tr w:rsidR="00164EBC" w:rsidRPr="00164EBC" w:rsidTr="00164EBC">
        <w:trPr>
          <w:trHeight w:val="46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nedostatečně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>0</w:t>
            </w:r>
          </w:p>
        </w:tc>
      </w:tr>
      <w:tr w:rsidR="00164EBC" w:rsidRPr="00164EBC" w:rsidTr="00164EBC">
        <w:trPr>
          <w:trHeight w:val="420"/>
          <w:jc w:val="center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right"/>
              <w:rPr>
                <w:rFonts w:ascii="Calibri" w:hAnsi="Calibri"/>
                <w:color w:val="000000"/>
              </w:rPr>
            </w:pPr>
            <w:r w:rsidRPr="00164EBC">
              <w:rPr>
                <w:rFonts w:ascii="Calibri" w:hAnsi="Calibri"/>
                <w:color w:val="000000"/>
              </w:rPr>
              <w:t xml:space="preserve">* viz tabulka </w:t>
            </w:r>
          </w:p>
        </w:tc>
      </w:tr>
    </w:tbl>
    <w:p w:rsidR="005D4B98" w:rsidRDefault="00310EE9" w:rsidP="00093A39">
      <w:pPr>
        <w:rPr>
          <w:bCs/>
        </w:rPr>
      </w:pPr>
      <w:r w:rsidRPr="0025106C">
        <w:rPr>
          <w:bCs/>
        </w:rPr>
        <w:lastRenderedPageBreak/>
        <w:t xml:space="preserve">      </w:t>
      </w:r>
    </w:p>
    <w:tbl>
      <w:tblPr>
        <w:tblW w:w="8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280"/>
        <w:gridCol w:w="600"/>
        <w:gridCol w:w="600"/>
        <w:gridCol w:w="280"/>
        <w:gridCol w:w="600"/>
        <w:gridCol w:w="600"/>
        <w:gridCol w:w="280"/>
        <w:gridCol w:w="600"/>
        <w:gridCol w:w="600"/>
        <w:gridCol w:w="280"/>
        <w:gridCol w:w="600"/>
        <w:gridCol w:w="600"/>
        <w:gridCol w:w="280"/>
        <w:gridCol w:w="600"/>
        <w:gridCol w:w="600"/>
      </w:tblGrid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64EBC" w:rsidRPr="00164EBC" w:rsidTr="00164EBC">
        <w:trPr>
          <w:trHeight w:val="180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64EBC" w:rsidRPr="00164EBC" w:rsidTr="00164EBC">
        <w:trPr>
          <w:trHeight w:val="180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64EBC" w:rsidRPr="00164EBC" w:rsidTr="00164EBC">
        <w:trPr>
          <w:trHeight w:val="180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F25A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F25A1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F25A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F25A1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F25A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F25A1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F25A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F25A1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F25A12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F25A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25A1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F25A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25A1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64EBC" w:rsidRPr="00164EBC" w:rsidTr="00164EBC">
        <w:trPr>
          <w:trHeight w:val="180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64EBC" w:rsidRPr="00164EBC" w:rsidTr="00164EBC">
        <w:trPr>
          <w:trHeight w:val="180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64EBC" w:rsidRPr="00164EBC" w:rsidTr="00164EBC">
        <w:trPr>
          <w:trHeight w:val="180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164EBC" w:rsidRPr="00164EBC" w:rsidTr="000D57C6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EB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64EBC" w:rsidRPr="00164EBC" w:rsidTr="00164EBC">
        <w:trPr>
          <w:trHeight w:val="180"/>
          <w:jc w:val="center"/>
        </w:trPr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BC" w:rsidRPr="00164EBC" w:rsidRDefault="00164EBC" w:rsidP="00164E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64EBC" w:rsidRPr="00310EE9" w:rsidRDefault="00164EBC" w:rsidP="00164EBC">
      <w:pPr>
        <w:jc w:val="center"/>
        <w:rPr>
          <w:sz w:val="22"/>
        </w:rPr>
      </w:pPr>
    </w:p>
    <w:sectPr w:rsidR="00164EBC" w:rsidRPr="00310EE9" w:rsidSect="00093A3C">
      <w:headerReference w:type="default" r:id="rId7"/>
      <w:pgSz w:w="11906" w:h="16838"/>
      <w:pgMar w:top="720" w:right="720" w:bottom="568" w:left="720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407" w:rsidRDefault="00623407">
      <w:r>
        <w:separator/>
      </w:r>
    </w:p>
  </w:endnote>
  <w:endnote w:type="continuationSeparator" w:id="0">
    <w:p w:rsidR="00623407" w:rsidRDefault="0062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407" w:rsidRDefault="00623407">
      <w:r>
        <w:separator/>
      </w:r>
    </w:p>
  </w:footnote>
  <w:footnote w:type="continuationSeparator" w:id="0">
    <w:p w:rsidR="00623407" w:rsidRDefault="0062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7C6" w:rsidRDefault="00C52472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1009650</wp:posOffset>
              </wp:positionH>
              <wp:positionV relativeFrom="paragraph">
                <wp:posOffset>4445</wp:posOffset>
              </wp:positionV>
              <wp:extent cx="5166360" cy="1097915"/>
              <wp:effectExtent l="0" t="444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360" cy="1097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7C6" w:rsidRPr="00941BA1" w:rsidRDefault="000D57C6">
                          <w:pPr>
                            <w:rPr>
                              <w:b/>
                              <w:bCs/>
                            </w:rPr>
                          </w:pPr>
                          <w:r w:rsidRPr="00941BA1">
                            <w:rPr>
                              <w:b/>
                              <w:bCs/>
                              <w:caps/>
                            </w:rPr>
                            <w:t>Základní škola a mateřská škola Kateřinice</w:t>
                          </w:r>
                          <w:r w:rsidRPr="00941BA1">
                            <w:rPr>
                              <w:b/>
                              <w:bCs/>
                            </w:rPr>
                            <w:t>, okres Vsetín</w:t>
                          </w:r>
                        </w:p>
                        <w:p w:rsidR="000D57C6" w:rsidRPr="00941BA1" w:rsidRDefault="000D57C6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čp.</w:t>
                          </w:r>
                          <w:r w:rsidRPr="00941BA1">
                            <w:rPr>
                              <w:b/>
                              <w:bCs/>
                            </w:rPr>
                            <w:t xml:space="preserve"> 154</w:t>
                          </w:r>
                        </w:p>
                        <w:p w:rsidR="000D57C6" w:rsidRPr="00941BA1" w:rsidRDefault="000D57C6">
                          <w:pPr>
                            <w:rPr>
                              <w:b/>
                              <w:bCs/>
                            </w:rPr>
                          </w:pPr>
                          <w:r w:rsidRPr="00941BA1">
                            <w:rPr>
                              <w:b/>
                              <w:bCs/>
                            </w:rPr>
                            <w:t xml:space="preserve">756 21  </w:t>
                          </w:r>
                          <w:r>
                            <w:rPr>
                              <w:b/>
                              <w:bCs/>
                            </w:rPr>
                            <w:t>KATEŘINICE</w:t>
                          </w:r>
                        </w:p>
                        <w:p w:rsidR="000D57C6" w:rsidRPr="00B06D93" w:rsidRDefault="000D57C6">
                          <w:pPr>
                            <w:rPr>
                              <w:sz w:val="10"/>
                              <w:szCs w:val="18"/>
                            </w:rPr>
                          </w:pPr>
                        </w:p>
                        <w:p w:rsidR="000D57C6" w:rsidRPr="00941BA1" w:rsidRDefault="000D57C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41BA1">
                            <w:rPr>
                              <w:sz w:val="18"/>
                              <w:szCs w:val="18"/>
                            </w:rPr>
                            <w:t>tel.: 571 442 814 (ZŠ) 571 442 825 (MŠ)</w:t>
                          </w:r>
                        </w:p>
                        <w:p w:rsidR="000D57C6" w:rsidRPr="00941BA1" w:rsidRDefault="000D57C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41BA1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zsams@katerinice.eu</w:t>
                          </w:r>
                        </w:p>
                        <w:p w:rsidR="000D57C6" w:rsidRPr="00941BA1" w:rsidRDefault="000D57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www:skola.obeckaterinice.cz</w:t>
                          </w:r>
                        </w:p>
                        <w:p w:rsidR="000D57C6" w:rsidRPr="00941BA1" w:rsidRDefault="000D57C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0D57C6" w:rsidRDefault="000D57C6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5pt;margin-top:.35pt;width:406.8pt;height:8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5ktA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" filled="f" stroked="f">
              <v:textbox>
                <w:txbxContent>
                  <w:p w:rsidR="000D57C6" w:rsidRPr="00941BA1" w:rsidRDefault="000D57C6">
                    <w:pPr>
                      <w:rPr>
                        <w:b/>
                        <w:bCs/>
                      </w:rPr>
                    </w:pPr>
                    <w:r w:rsidRPr="00941BA1">
                      <w:rPr>
                        <w:b/>
                        <w:bCs/>
                        <w:caps/>
                      </w:rPr>
                      <w:t>Základní škola a mateřská škola Kateřinice</w:t>
                    </w:r>
                    <w:r w:rsidRPr="00941BA1">
                      <w:rPr>
                        <w:b/>
                        <w:bCs/>
                      </w:rPr>
                      <w:t>, okres Vsetín</w:t>
                    </w:r>
                  </w:p>
                  <w:p w:rsidR="000D57C6" w:rsidRPr="00941BA1" w:rsidRDefault="000D57C6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čp.</w:t>
                    </w:r>
                    <w:r w:rsidRPr="00941BA1">
                      <w:rPr>
                        <w:b/>
                        <w:bCs/>
                      </w:rPr>
                      <w:t xml:space="preserve"> 154</w:t>
                    </w:r>
                  </w:p>
                  <w:p w:rsidR="000D57C6" w:rsidRPr="00941BA1" w:rsidRDefault="000D57C6">
                    <w:pPr>
                      <w:rPr>
                        <w:b/>
                        <w:bCs/>
                      </w:rPr>
                    </w:pPr>
                    <w:r w:rsidRPr="00941BA1">
                      <w:rPr>
                        <w:b/>
                        <w:bCs/>
                      </w:rPr>
                      <w:t xml:space="preserve">756 21  </w:t>
                    </w:r>
                    <w:r>
                      <w:rPr>
                        <w:b/>
                        <w:bCs/>
                      </w:rPr>
                      <w:t>KATEŘINICE</w:t>
                    </w:r>
                  </w:p>
                  <w:p w:rsidR="000D57C6" w:rsidRPr="00B06D93" w:rsidRDefault="000D57C6">
                    <w:pPr>
                      <w:rPr>
                        <w:sz w:val="10"/>
                        <w:szCs w:val="18"/>
                      </w:rPr>
                    </w:pPr>
                  </w:p>
                  <w:p w:rsidR="000D57C6" w:rsidRPr="00941BA1" w:rsidRDefault="000D57C6">
                    <w:pPr>
                      <w:rPr>
                        <w:sz w:val="18"/>
                        <w:szCs w:val="18"/>
                      </w:rPr>
                    </w:pPr>
                    <w:r w:rsidRPr="00941BA1">
                      <w:rPr>
                        <w:sz w:val="18"/>
                        <w:szCs w:val="18"/>
                      </w:rPr>
                      <w:t>tel.: 571 442 814 (ZŠ) 571 442 825 (MŠ)</w:t>
                    </w:r>
                  </w:p>
                  <w:p w:rsidR="000D57C6" w:rsidRPr="00941BA1" w:rsidRDefault="000D57C6">
                    <w:pPr>
                      <w:rPr>
                        <w:sz w:val="18"/>
                        <w:szCs w:val="18"/>
                      </w:rPr>
                    </w:pPr>
                    <w:r w:rsidRPr="00941BA1">
                      <w:rPr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sz w:val="18"/>
                        <w:szCs w:val="18"/>
                      </w:rPr>
                      <w:t>zsams@katerinice.eu</w:t>
                    </w:r>
                  </w:p>
                  <w:p w:rsidR="000D57C6" w:rsidRPr="00941BA1" w:rsidRDefault="000D57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www:skola.obeckaterinice.cz</w:t>
                    </w:r>
                  </w:p>
                  <w:p w:rsidR="000D57C6" w:rsidRPr="00941BA1" w:rsidRDefault="000D57C6">
                    <w:pPr>
                      <w:rPr>
                        <w:sz w:val="22"/>
                        <w:szCs w:val="22"/>
                      </w:rPr>
                    </w:pPr>
                  </w:p>
                  <w:p w:rsidR="000D57C6" w:rsidRDefault="000D57C6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164EBC">
      <w:rPr>
        <w:noProof/>
      </w:rPr>
      <w:drawing>
        <wp:inline distT="0" distB="0" distL="0" distR="0">
          <wp:extent cx="1074420" cy="1082040"/>
          <wp:effectExtent l="0" t="0" r="0" b="3810"/>
          <wp:docPr id="1" name="obrázek 1" descr="doc3-page-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3-page-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D2188"/>
    <w:multiLevelType w:val="hybridMultilevel"/>
    <w:tmpl w:val="27D0C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87"/>
    <w:rsid w:val="00065BE8"/>
    <w:rsid w:val="00065C32"/>
    <w:rsid w:val="00067924"/>
    <w:rsid w:val="00093A39"/>
    <w:rsid w:val="00093A3C"/>
    <w:rsid w:val="000A479D"/>
    <w:rsid w:val="000D57C6"/>
    <w:rsid w:val="001018CA"/>
    <w:rsid w:val="00104150"/>
    <w:rsid w:val="00127E16"/>
    <w:rsid w:val="0015253C"/>
    <w:rsid w:val="00160944"/>
    <w:rsid w:val="00164EBC"/>
    <w:rsid w:val="001B17EC"/>
    <w:rsid w:val="001F394B"/>
    <w:rsid w:val="001F486D"/>
    <w:rsid w:val="001F6B0F"/>
    <w:rsid w:val="002036F3"/>
    <w:rsid w:val="0025106C"/>
    <w:rsid w:val="00255EC7"/>
    <w:rsid w:val="00280BDB"/>
    <w:rsid w:val="002842C3"/>
    <w:rsid w:val="00292D07"/>
    <w:rsid w:val="002F0593"/>
    <w:rsid w:val="00310EE9"/>
    <w:rsid w:val="00321CB9"/>
    <w:rsid w:val="003503A2"/>
    <w:rsid w:val="00373318"/>
    <w:rsid w:val="0038751E"/>
    <w:rsid w:val="003A0652"/>
    <w:rsid w:val="003C5334"/>
    <w:rsid w:val="00407B98"/>
    <w:rsid w:val="00445666"/>
    <w:rsid w:val="0045036E"/>
    <w:rsid w:val="004C331C"/>
    <w:rsid w:val="004C5A56"/>
    <w:rsid w:val="004E00DF"/>
    <w:rsid w:val="00533057"/>
    <w:rsid w:val="00543D1C"/>
    <w:rsid w:val="00566CB7"/>
    <w:rsid w:val="005D4B98"/>
    <w:rsid w:val="005E60FC"/>
    <w:rsid w:val="00623407"/>
    <w:rsid w:val="0066507E"/>
    <w:rsid w:val="006C601C"/>
    <w:rsid w:val="006F35AC"/>
    <w:rsid w:val="007044E6"/>
    <w:rsid w:val="00712BC1"/>
    <w:rsid w:val="00741042"/>
    <w:rsid w:val="00765E79"/>
    <w:rsid w:val="0078177C"/>
    <w:rsid w:val="007A757F"/>
    <w:rsid w:val="007B60AE"/>
    <w:rsid w:val="007E3E25"/>
    <w:rsid w:val="00801387"/>
    <w:rsid w:val="008369E1"/>
    <w:rsid w:val="00836A17"/>
    <w:rsid w:val="00896A5C"/>
    <w:rsid w:val="008B0208"/>
    <w:rsid w:val="008C786A"/>
    <w:rsid w:val="008E071F"/>
    <w:rsid w:val="008F59BB"/>
    <w:rsid w:val="00920735"/>
    <w:rsid w:val="00941BA1"/>
    <w:rsid w:val="009507F7"/>
    <w:rsid w:val="00957051"/>
    <w:rsid w:val="00970031"/>
    <w:rsid w:val="00986383"/>
    <w:rsid w:val="00991BBD"/>
    <w:rsid w:val="009C5CAD"/>
    <w:rsid w:val="009F2974"/>
    <w:rsid w:val="00A06BF6"/>
    <w:rsid w:val="00AC3FE0"/>
    <w:rsid w:val="00AF77AC"/>
    <w:rsid w:val="00B06D93"/>
    <w:rsid w:val="00B1318C"/>
    <w:rsid w:val="00B14732"/>
    <w:rsid w:val="00B72293"/>
    <w:rsid w:val="00BA718B"/>
    <w:rsid w:val="00BF450E"/>
    <w:rsid w:val="00C36AC6"/>
    <w:rsid w:val="00C45269"/>
    <w:rsid w:val="00C52472"/>
    <w:rsid w:val="00C60E02"/>
    <w:rsid w:val="00CB02D9"/>
    <w:rsid w:val="00CC1681"/>
    <w:rsid w:val="00CC7580"/>
    <w:rsid w:val="00D64968"/>
    <w:rsid w:val="00D93202"/>
    <w:rsid w:val="00DB5B0C"/>
    <w:rsid w:val="00DF4149"/>
    <w:rsid w:val="00E02607"/>
    <w:rsid w:val="00E04A73"/>
    <w:rsid w:val="00E072ED"/>
    <w:rsid w:val="00E62E1F"/>
    <w:rsid w:val="00E73591"/>
    <w:rsid w:val="00E94339"/>
    <w:rsid w:val="00EA5575"/>
    <w:rsid w:val="00EC67B8"/>
    <w:rsid w:val="00EF7EB6"/>
    <w:rsid w:val="00F25A12"/>
    <w:rsid w:val="00F6265D"/>
    <w:rsid w:val="00F8316B"/>
    <w:rsid w:val="00FB1FF6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5B57E9-F748-4DC3-B801-0EFB600D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29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F2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Müller</dc:creator>
  <cp:keywords/>
  <cp:lastModifiedBy>Účet Microsoft</cp:lastModifiedBy>
  <cp:revision>2</cp:revision>
  <cp:lastPrinted>2015-04-01T08:45:00Z</cp:lastPrinted>
  <dcterms:created xsi:type="dcterms:W3CDTF">2024-10-15T19:06:00Z</dcterms:created>
  <dcterms:modified xsi:type="dcterms:W3CDTF">2024-10-15T19:06:00Z</dcterms:modified>
</cp:coreProperties>
</file>